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88BD" w14:textId="146F1A0C" w:rsidR="00F475B5" w:rsidRDefault="00F475B5" w:rsidP="00B54339">
      <w:pPr>
        <w:rPr>
          <w:rFonts w:ascii="TH SarabunPSK" w:hAnsi="TH SarabunPSK" w:cs="TH SarabunPSK"/>
          <w:sz w:val="24"/>
          <w:szCs w:val="32"/>
        </w:rPr>
      </w:pPr>
      <w:r w:rsidRPr="00B54339">
        <w:rPr>
          <w:rFonts w:ascii="TH SarabunPSK" w:hAnsi="TH SarabunPSK" w:cs="TH SarabunPSK"/>
          <w:b/>
          <w:bCs/>
          <w:sz w:val="24"/>
          <w:szCs w:val="32"/>
          <w:cs/>
        </w:rPr>
        <w:t>หน่วยงาน</w:t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B54339">
        <w:rPr>
          <w:rFonts w:ascii="TH SarabunPSK" w:hAnsi="TH SarabunPSK" w:cs="TH SarabunPSK"/>
          <w:sz w:val="24"/>
          <w:szCs w:val="32"/>
          <w:cs/>
        </w:rPr>
        <w:tab/>
      </w:r>
      <w:r w:rsidR="00B54339">
        <w:rPr>
          <w:rFonts w:ascii="TH SarabunPSK" w:hAnsi="TH SarabunPSK" w:cs="TH SarabunPSK"/>
          <w:sz w:val="24"/>
          <w:szCs w:val="32"/>
          <w:cs/>
        </w:rPr>
        <w:tab/>
      </w:r>
      <w:r w:rsidR="00B54339">
        <w:rPr>
          <w:rFonts w:ascii="TH SarabunPSK" w:hAnsi="TH SarabunPSK" w:cs="TH SarabunPSK"/>
          <w:sz w:val="24"/>
          <w:szCs w:val="32"/>
          <w:cs/>
        </w:rPr>
        <w:tab/>
      </w:r>
      <w:r w:rsidR="00B54339">
        <w:rPr>
          <w:rFonts w:ascii="TH SarabunPSK" w:hAnsi="TH SarabunPSK" w:cs="TH SarabunPSK"/>
          <w:sz w:val="24"/>
          <w:szCs w:val="32"/>
          <w:cs/>
        </w:rPr>
        <w:tab/>
      </w:r>
      <w:r w:rsidR="00B54339">
        <w:rPr>
          <w:rFonts w:ascii="TH SarabunPSK" w:hAnsi="TH SarabunPSK" w:cs="TH SarabunPSK"/>
          <w:sz w:val="24"/>
          <w:szCs w:val="32"/>
          <w:cs/>
        </w:rPr>
        <w:tab/>
      </w:r>
      <w:r w:rsidRPr="00B54339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วันที่รายงาน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</w:rPr>
        <w:tab/>
      </w:r>
    </w:p>
    <w:p w14:paraId="4492E47C" w14:textId="2BC9F412" w:rsidR="00F475B5" w:rsidRDefault="00F475B5" w:rsidP="00F475B5">
      <w:pPr>
        <w:rPr>
          <w:rFonts w:ascii="TH SarabunPSK" w:hAnsi="TH SarabunPSK" w:cs="TH SarabunPSK"/>
          <w:sz w:val="24"/>
          <w:szCs w:val="32"/>
          <w:u w:val="dotted"/>
        </w:rPr>
      </w:pPr>
      <w:r w:rsidRPr="00B54339">
        <w:rPr>
          <w:rFonts w:ascii="TH SarabunPSK" w:hAnsi="TH SarabunPSK" w:cs="TH SarabunPSK" w:hint="cs"/>
          <w:b/>
          <w:bCs/>
          <w:sz w:val="24"/>
          <w:szCs w:val="32"/>
          <w:cs/>
        </w:rPr>
        <w:t>จุดที่</w:t>
      </w:r>
      <w:r w:rsidRPr="00F475B5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B5433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 w:rsidR="00B54339" w:rsidRPr="00B54339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ชื่อจุดเสี่ยง</w:t>
      </w:r>
      <w:r w:rsidR="00B5433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54339" w:rsidRPr="00B5433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B38F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B54339" w:rsidRPr="00B5433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="00B54339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</w:p>
    <w:p w14:paraId="63E29714" w14:textId="77777777" w:rsidR="00B54339" w:rsidRDefault="00B54339" w:rsidP="00F475B5">
      <w:pPr>
        <w:rPr>
          <w:rFonts w:ascii="TH SarabunPSK" w:hAnsi="TH SarabunPSK" w:cs="TH SarabunPSK"/>
          <w:sz w:val="24"/>
          <w:szCs w:val="32"/>
        </w:rPr>
      </w:pPr>
      <w:r w:rsidRPr="00B54339">
        <w:rPr>
          <w:rFonts w:ascii="TH SarabunPSK" w:hAnsi="TH SarabunPSK" w:cs="TH SarabunPSK" w:hint="cs"/>
          <w:b/>
          <w:bCs/>
          <w:sz w:val="24"/>
          <w:szCs w:val="32"/>
          <w:cs/>
        </w:rPr>
        <w:t>ขั้นตอนการดำเนินงาน</w:t>
      </w:r>
      <w:r w:rsidRPr="00B54339">
        <w:rPr>
          <w:rFonts w:ascii="TH SarabunPSK" w:hAnsi="TH SarabunPSK" w:cs="TH SarabunPSK" w:hint="cs"/>
          <w:sz w:val="24"/>
          <w:szCs w:val="32"/>
          <w:cs/>
        </w:rPr>
        <w:t xml:space="preserve">  </w:t>
      </w:r>
    </w:p>
    <w:p w14:paraId="516419B8" w14:textId="796F485C" w:rsidR="00B54339" w:rsidRDefault="00B54339" w:rsidP="00604CAF">
      <w:pPr>
        <w:rPr>
          <w:rFonts w:ascii="TH SarabunPSK" w:hAnsi="TH SarabunPSK" w:cs="TH SarabunPSK" w:hint="cs"/>
          <w:sz w:val="24"/>
          <w:szCs w:val="32"/>
        </w:rPr>
      </w:pPr>
      <w:r w:rsidRPr="00B54339">
        <w:rPr>
          <w:rFonts w:ascii="TH SarabunPSK" w:hAnsi="TH SarabunPSK" w:cs="TH SarabunPSK"/>
          <w:sz w:val="24"/>
          <w:szCs w:val="32"/>
          <w:cs/>
        </w:rPr>
        <w:t>1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54339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37D9E98C" w14:textId="112052ED" w:rsidR="00604CAF" w:rsidRDefault="00604CAF" w:rsidP="00604CAF">
      <w:pPr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54339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0B2538B5" w14:textId="2DFD3EDD" w:rsidR="00B54339" w:rsidRDefault="00B54339" w:rsidP="00F475B5">
      <w:pPr>
        <w:rPr>
          <w:rFonts w:ascii="TH SarabunPSK" w:hAnsi="TH SarabunPSK" w:cs="TH SarabunPSK"/>
          <w:sz w:val="24"/>
          <w:szCs w:val="32"/>
        </w:rPr>
      </w:pPr>
    </w:p>
    <w:p w14:paraId="67616638" w14:textId="2EDC3ED1" w:rsidR="00B54339" w:rsidRDefault="00B54339" w:rsidP="00F475B5">
      <w:pPr>
        <w:rPr>
          <w:rFonts w:ascii="TH SarabunPSK" w:hAnsi="TH SarabunPSK" w:cs="TH SarabunPSK"/>
          <w:b/>
          <w:bCs/>
          <w:sz w:val="24"/>
          <w:szCs w:val="32"/>
        </w:rPr>
      </w:pPr>
      <w:r w:rsidRPr="00B54339">
        <w:rPr>
          <w:rFonts w:ascii="TH SarabunPSK" w:hAnsi="TH SarabunPSK" w:cs="TH SarabunPSK" w:hint="cs"/>
          <w:b/>
          <w:bCs/>
          <w:sz w:val="24"/>
          <w:szCs w:val="32"/>
          <w:cs/>
        </w:rPr>
        <w:t>ผลการดำเนินงาน</w:t>
      </w:r>
    </w:p>
    <w:p w14:paraId="75E8B112" w14:textId="21A380E6" w:rsidR="00B54339" w:rsidRPr="00604CAF" w:rsidRDefault="00B54339" w:rsidP="00B54339">
      <w:pPr>
        <w:rPr>
          <w:rFonts w:ascii="TH SarabunPSK" w:hAnsi="TH SarabunPSK" w:cs="TH SarabunPSK" w:hint="cs"/>
          <w:sz w:val="24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54339">
        <w:rPr>
          <w:rFonts w:ascii="TH SarabunPSK" w:hAnsi="TH SarabunPSK" w:cs="TH SarabunPSK"/>
          <w:sz w:val="24"/>
          <w:szCs w:val="32"/>
          <w:cs/>
        </w:rPr>
        <w:t>1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54339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38319354" w14:textId="77777777" w:rsidR="009D07AF" w:rsidRPr="00B54339" w:rsidRDefault="009D07AF" w:rsidP="00B54339">
      <w:pPr>
        <w:rPr>
          <w:rFonts w:ascii="TH SarabunPSK" w:hAnsi="TH SarabunPSK" w:cs="TH SarabunPSK"/>
          <w:sz w:val="24"/>
          <w:szCs w:val="32"/>
        </w:rPr>
      </w:pPr>
    </w:p>
    <w:p w14:paraId="2354F5AC" w14:textId="1CA6E70E" w:rsidR="009D07AF" w:rsidRDefault="00604CAF" w:rsidP="009D07AF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inline distT="0" distB="0" distL="0" distR="0" wp14:anchorId="49FABF47" wp14:editId="0A521A00">
                <wp:extent cx="3291840" cy="1699260"/>
                <wp:effectExtent l="0" t="0" r="22860" b="1524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699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6693B" id="Rectangle 8" o:spid="_x0000_s1026" style="width:259.2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" filled="f" strokecolor="#aeaaaa [2414]" strokeweight="1pt">
                <w10:anchorlock/>
              </v:rect>
            </w:pict>
          </mc:Fallback>
        </mc:AlternateContent>
      </w:r>
    </w:p>
    <w:p w14:paraId="7188AC16" w14:textId="668FC7FE" w:rsidR="009D07AF" w:rsidRDefault="009D07AF" w:rsidP="009D07AF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D07A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ก่อนดำเนินการ</w:t>
      </w:r>
    </w:p>
    <w:p w14:paraId="34F854A9" w14:textId="77777777" w:rsidR="00604CAF" w:rsidRPr="009D07AF" w:rsidRDefault="00604CAF" w:rsidP="009D07AF">
      <w:pPr>
        <w:jc w:val="center"/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</w:pPr>
    </w:p>
    <w:p w14:paraId="5262A600" w14:textId="4F6420F4" w:rsidR="00B54339" w:rsidRDefault="00604CAF" w:rsidP="009D07AF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inline distT="0" distB="0" distL="0" distR="0" wp14:anchorId="4F5122AE" wp14:editId="76AC5895">
                <wp:extent cx="3291840" cy="1699260"/>
                <wp:effectExtent l="0" t="0" r="22860" b="1524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699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3E592" id="Rectangle 9" o:spid="_x0000_s1026" style="width:259.2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" filled="f" strokecolor="#aeaaaa [2414]" strokeweight="1pt">
                <w10:anchorlock/>
              </v:rect>
            </w:pict>
          </mc:Fallback>
        </mc:AlternateContent>
      </w:r>
    </w:p>
    <w:p w14:paraId="5BCFB959" w14:textId="54B22D0A" w:rsidR="009D07AF" w:rsidRPr="009D07AF" w:rsidRDefault="009D07AF" w:rsidP="009D07AF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หลัง</w:t>
      </w:r>
      <w:r w:rsidRPr="009D07A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ดำเนินการ</w:t>
      </w:r>
    </w:p>
    <w:p w14:paraId="02B567A9" w14:textId="55E0F484" w:rsidR="00604CAF" w:rsidRDefault="00604CAF" w:rsidP="009D07AF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32114A84" w14:textId="77777777" w:rsidR="00604CAF" w:rsidRDefault="00604CAF" w:rsidP="009D07AF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14:paraId="0E016516" w14:textId="77777777" w:rsidR="00604CAF" w:rsidRDefault="00604CAF" w:rsidP="009D07AF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0C7AD997" w14:textId="3608E336" w:rsidR="009D07AF" w:rsidRDefault="009D07AF" w:rsidP="009D07AF">
      <w:pPr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54339">
        <w:rPr>
          <w:rFonts w:ascii="TH SarabunPSK" w:hAnsi="TH SarabunPSK" w:cs="TH SarabunPSK"/>
          <w:sz w:val="24"/>
          <w:szCs w:val="32"/>
          <w:cs/>
        </w:rPr>
        <w:t>2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B54339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04CAF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11BFB6DC" w14:textId="77777777" w:rsidR="00650995" w:rsidRDefault="00650995" w:rsidP="009D07AF">
      <w:pPr>
        <w:rPr>
          <w:rFonts w:ascii="TH SarabunPSK" w:hAnsi="TH SarabunPSK" w:cs="TH SarabunPSK"/>
          <w:sz w:val="24"/>
          <w:szCs w:val="32"/>
        </w:rPr>
      </w:pPr>
    </w:p>
    <w:p w14:paraId="54DA5B8F" w14:textId="2B401A37" w:rsidR="00650995" w:rsidRDefault="00604CAF" w:rsidP="00650995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inline distT="0" distB="0" distL="0" distR="0" wp14:anchorId="553A7E5B" wp14:editId="400E42C0">
                <wp:extent cx="3291840" cy="1699260"/>
                <wp:effectExtent l="0" t="0" r="22860" b="1524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699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F5751" id="Rectangle 10" o:spid="_x0000_s1026" style="width:259.2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" filled="f" strokecolor="#aeaaaa [2414]" strokeweight="1pt">
                <w10:anchorlock/>
              </v:rect>
            </w:pict>
          </mc:Fallback>
        </mc:AlternateContent>
      </w:r>
    </w:p>
    <w:p w14:paraId="5FA155BC" w14:textId="12249180" w:rsidR="00650995" w:rsidRPr="009D07AF" w:rsidRDefault="00650995" w:rsidP="00650995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ก่อน</w:t>
      </w:r>
      <w:r w:rsidRPr="009D07A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ดำเนินการ</w:t>
      </w:r>
    </w:p>
    <w:p w14:paraId="49D731E1" w14:textId="77777777" w:rsidR="00650995" w:rsidRPr="00B54339" w:rsidRDefault="00650995" w:rsidP="009D07AF">
      <w:pPr>
        <w:rPr>
          <w:rFonts w:ascii="TH SarabunPSK" w:hAnsi="TH SarabunPSK" w:cs="TH SarabunPSK"/>
          <w:sz w:val="24"/>
          <w:szCs w:val="32"/>
        </w:rPr>
      </w:pPr>
    </w:p>
    <w:p w14:paraId="61502CB3" w14:textId="1FB199C4" w:rsidR="009D07AF" w:rsidRDefault="00604CAF" w:rsidP="00650995">
      <w:pPr>
        <w:jc w:val="center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inline distT="0" distB="0" distL="0" distR="0" wp14:anchorId="7B64A79A" wp14:editId="5F7EB003">
                <wp:extent cx="3291840" cy="1699260"/>
                <wp:effectExtent l="0" t="0" r="22860" b="1524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699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50D29" id="Rectangle 11" o:spid="_x0000_s1026" style="width:259.2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" filled="f" strokecolor="#aeaaaa [2414]" strokeweight="1pt">
                <w10:anchorlock/>
              </v:rect>
            </w:pict>
          </mc:Fallback>
        </mc:AlternateContent>
      </w:r>
    </w:p>
    <w:p w14:paraId="52B484C3" w14:textId="77777777" w:rsidR="00650995" w:rsidRPr="009D07AF" w:rsidRDefault="00650995" w:rsidP="00650995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หลัง</w:t>
      </w:r>
      <w:r w:rsidRPr="009D07A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ดำเนินการ</w:t>
      </w:r>
    </w:p>
    <w:p w14:paraId="48F424DE" w14:textId="59372F44" w:rsidR="009D07AF" w:rsidRDefault="009D07AF" w:rsidP="009D07AF">
      <w:pPr>
        <w:rPr>
          <w:rFonts w:ascii="TH SarabunPSK" w:hAnsi="TH SarabunPSK" w:cs="TH SarabunPSK"/>
          <w:sz w:val="24"/>
          <w:szCs w:val="32"/>
        </w:rPr>
      </w:pPr>
    </w:p>
    <w:p w14:paraId="351D1CA5" w14:textId="38E0B0B8" w:rsidR="009D07AF" w:rsidRDefault="009D07AF" w:rsidP="009D07AF">
      <w:pPr>
        <w:rPr>
          <w:rFonts w:ascii="TH SarabunPSK" w:hAnsi="TH SarabunPSK" w:cs="TH SarabunPSK"/>
          <w:sz w:val="24"/>
          <w:szCs w:val="32"/>
        </w:rPr>
      </w:pPr>
    </w:p>
    <w:p w14:paraId="1EE86753" w14:textId="54D0A4E1" w:rsidR="009D07AF" w:rsidRDefault="009D07AF" w:rsidP="009D07AF">
      <w:pPr>
        <w:rPr>
          <w:rFonts w:ascii="TH SarabunPSK" w:hAnsi="TH SarabunPSK" w:cs="TH SarabunPSK"/>
          <w:sz w:val="24"/>
          <w:szCs w:val="32"/>
        </w:rPr>
      </w:pPr>
    </w:p>
    <w:p w14:paraId="68E01323" w14:textId="615DC846" w:rsidR="005B38F2" w:rsidRDefault="005B38F2" w:rsidP="009D07AF">
      <w:pPr>
        <w:rPr>
          <w:rFonts w:ascii="TH SarabunPSK" w:hAnsi="TH SarabunPSK" w:cs="TH SarabunPSK"/>
          <w:sz w:val="24"/>
          <w:szCs w:val="32"/>
        </w:rPr>
      </w:pPr>
    </w:p>
    <w:p w14:paraId="65D90663" w14:textId="51D6DF74" w:rsidR="00604CAF" w:rsidRDefault="00604CAF" w:rsidP="009D07AF">
      <w:pPr>
        <w:rPr>
          <w:rFonts w:ascii="TH SarabunPSK" w:hAnsi="TH SarabunPSK" w:cs="TH SarabunPSK"/>
          <w:sz w:val="24"/>
          <w:szCs w:val="32"/>
        </w:rPr>
      </w:pPr>
    </w:p>
    <w:p w14:paraId="3B4736AA" w14:textId="77777777" w:rsidR="00604CAF" w:rsidRDefault="00604CAF" w:rsidP="009D07AF">
      <w:pPr>
        <w:rPr>
          <w:rFonts w:ascii="TH SarabunPSK" w:hAnsi="TH SarabunPSK" w:cs="TH SarabunPSK" w:hint="cs"/>
          <w:sz w:val="24"/>
          <w:szCs w:val="32"/>
        </w:rPr>
      </w:pPr>
    </w:p>
    <w:p w14:paraId="180904E9" w14:textId="307D9DC8" w:rsidR="005B38F2" w:rsidRPr="005B38F2" w:rsidRDefault="005B38F2" w:rsidP="005B38F2">
      <w:pPr>
        <w:jc w:val="right"/>
        <w:rPr>
          <w:rFonts w:ascii="TH SarabunPSK" w:hAnsi="TH SarabunPSK" w:cs="TH SarabunPSK"/>
          <w:b/>
          <w:bCs/>
          <w:sz w:val="24"/>
          <w:szCs w:val="32"/>
          <w:u w:val="dotted"/>
        </w:rPr>
      </w:pPr>
      <w:r w:rsidRPr="005B38F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ผู้รายงาน  </w:t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</w:rPr>
        <w:tab/>
      </w:r>
    </w:p>
    <w:p w14:paraId="6940976C" w14:textId="35D494C3" w:rsidR="005B38F2" w:rsidRDefault="005B38F2" w:rsidP="005B38F2">
      <w:pPr>
        <w:jc w:val="right"/>
        <w:rPr>
          <w:rFonts w:ascii="TH SarabunPSK" w:hAnsi="TH SarabunPSK" w:cs="TH SarabunPSK"/>
          <w:b/>
          <w:bCs/>
          <w:sz w:val="24"/>
          <w:szCs w:val="32"/>
          <w:u w:val="dotted"/>
        </w:rPr>
      </w:pPr>
      <w:r w:rsidRPr="005B38F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เบอร์โทร / อีเมล์ </w:t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  <w:r w:rsidRPr="005B38F2">
        <w:rPr>
          <w:rFonts w:ascii="TH SarabunPSK" w:hAnsi="TH SarabunPSK" w:cs="TH SarabunPSK"/>
          <w:b/>
          <w:bCs/>
          <w:sz w:val="24"/>
          <w:szCs w:val="32"/>
          <w:u w:val="dotted"/>
          <w:cs/>
        </w:rPr>
        <w:tab/>
      </w:r>
    </w:p>
    <w:p w14:paraId="375BCD9D" w14:textId="57EBD288" w:rsidR="00604CAF" w:rsidRPr="00604CAF" w:rsidRDefault="00604CAF" w:rsidP="00604CAF">
      <w:pPr>
        <w:tabs>
          <w:tab w:val="left" w:pos="7728"/>
        </w:tabs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sectPr w:rsidR="00604CAF" w:rsidRPr="00604CAF" w:rsidSect="009D07AF">
      <w:headerReference w:type="default" r:id="rId6"/>
      <w:footerReference w:type="default" r:id="rId7"/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A1E0" w14:textId="77777777" w:rsidR="006B5711" w:rsidRDefault="006B5711" w:rsidP="00F475B5">
      <w:pPr>
        <w:spacing w:after="0" w:line="240" w:lineRule="auto"/>
      </w:pPr>
      <w:r>
        <w:separator/>
      </w:r>
    </w:p>
  </w:endnote>
  <w:endnote w:type="continuationSeparator" w:id="0">
    <w:p w14:paraId="2DF62C25" w14:textId="77777777" w:rsidR="006B5711" w:rsidRDefault="006B5711" w:rsidP="00F4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86C6" w14:textId="16464F4B" w:rsidR="00F475B5" w:rsidRPr="00604CAF" w:rsidRDefault="00F475B5" w:rsidP="00F475B5">
    <w:pPr>
      <w:pStyle w:val="Footer"/>
      <w:jc w:val="right"/>
      <w:rPr>
        <w:rFonts w:ascii="TH SarabunPSK" w:hAnsi="TH SarabunPSK" w:cs="TH SarabunPSK"/>
        <w:sz w:val="20"/>
        <w:szCs w:val="24"/>
        <w:cs/>
      </w:rPr>
    </w:pPr>
    <w:r w:rsidRPr="00604CAF">
      <w:rPr>
        <w:rFonts w:ascii="TH SarabunPSK" w:hAnsi="TH SarabunPSK" w:cs="TH SarabunPSK"/>
        <w:sz w:val="20"/>
        <w:szCs w:val="24"/>
        <w:cs/>
      </w:rPr>
      <w:t>โดย สำนักการจราจรและขนส่ง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EF10" w14:textId="77777777" w:rsidR="006B5711" w:rsidRDefault="006B5711" w:rsidP="00F475B5">
      <w:pPr>
        <w:spacing w:after="0" w:line="240" w:lineRule="auto"/>
      </w:pPr>
      <w:r>
        <w:separator/>
      </w:r>
    </w:p>
  </w:footnote>
  <w:footnote w:type="continuationSeparator" w:id="0">
    <w:p w14:paraId="172BC1B2" w14:textId="77777777" w:rsidR="006B5711" w:rsidRDefault="006B5711" w:rsidP="00F4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olor w:val="000000" w:themeColor="text1"/>
        <w:sz w:val="24"/>
        <w:szCs w:val="32"/>
      </w:rPr>
      <w:alias w:val="Title"/>
      <w:tag w:val=""/>
      <w:id w:val="1116400235"/>
      <w:placeholder>
        <w:docPart w:val="446D0F8C1ABC4E6392FE5CF0397BD8D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FC2699E" w14:textId="36DF42B2" w:rsidR="00F475B5" w:rsidRPr="00F475B5" w:rsidRDefault="00F475B5">
        <w:pPr>
          <w:pStyle w:val="Header"/>
          <w:jc w:val="right"/>
          <w:rPr>
            <w:rFonts w:ascii="TH SarabunPSK" w:hAnsi="TH SarabunPSK" w:cs="TH SarabunPSK"/>
            <w:color w:val="000000" w:themeColor="text1"/>
            <w:sz w:val="24"/>
            <w:szCs w:val="32"/>
          </w:rPr>
        </w:pPr>
        <w:r w:rsidRPr="00F475B5">
          <w:rPr>
            <w:rFonts w:ascii="TH SarabunPSK" w:hAnsi="TH SarabunPSK" w:cs="TH SarabunPSK"/>
            <w:color w:val="000000" w:themeColor="text1"/>
            <w:sz w:val="24"/>
            <w:szCs w:val="32"/>
            <w:cs/>
          </w:rPr>
          <w:t>แบบฟอร์มรายงานผลการดำเนินงาน ตามตัวชี้วัด “ร้อยละความสำเร็จของการแก้ไข/ปรับปรุงจุดเสี่ยงอุบัติเหตุ</w:t>
        </w:r>
      </w:p>
    </w:sdtContent>
  </w:sdt>
  <w:p w14:paraId="6EBDB2E4" w14:textId="77777777" w:rsidR="00F475B5" w:rsidRDefault="00F47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B5"/>
    <w:rsid w:val="0015078A"/>
    <w:rsid w:val="003E17C8"/>
    <w:rsid w:val="005B38F2"/>
    <w:rsid w:val="00604CAF"/>
    <w:rsid w:val="00650995"/>
    <w:rsid w:val="006A0521"/>
    <w:rsid w:val="006B5711"/>
    <w:rsid w:val="008354D3"/>
    <w:rsid w:val="009D07AF"/>
    <w:rsid w:val="00B54339"/>
    <w:rsid w:val="00F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7498"/>
  <w15:chartTrackingRefBased/>
  <w15:docId w15:val="{44549189-9A4F-45FC-A59C-3653B6B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B5"/>
  </w:style>
  <w:style w:type="paragraph" w:styleId="Footer">
    <w:name w:val="footer"/>
    <w:basedOn w:val="Normal"/>
    <w:link w:val="FooterChar"/>
    <w:uiPriority w:val="99"/>
    <w:unhideWhenUsed/>
    <w:rsid w:val="00F4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D0F8C1ABC4E6392FE5CF0397BD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CDAF-7F9F-4A54-B1C4-5967E9680907}"/>
      </w:docPartPr>
      <w:docPartBody>
        <w:p w:rsidR="001A2B16" w:rsidRDefault="00D170CE" w:rsidP="00D170CE">
          <w:pPr>
            <w:pStyle w:val="446D0F8C1ABC4E6392FE5CF0397BD8DD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E"/>
    <w:rsid w:val="0007513D"/>
    <w:rsid w:val="001A2B16"/>
    <w:rsid w:val="00635624"/>
    <w:rsid w:val="00D1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6D0F8C1ABC4E6392FE5CF0397BD8DD">
    <w:name w:val="446D0F8C1ABC4E6392FE5CF0397BD8DD"/>
    <w:rsid w:val="00D17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แบบฟอร์มรายงานผลการดำเนินงาน ตามตัวชี้วัด “ร้อยละความสำเร็จของการแก้ไข/ปรับปรุงจุดเสี่ยงอุบัติเหตุ</dc:title>
  <dc:subject/>
  <dc:creator>pawinee masiri</dc:creator>
  <cp:keywords/>
  <dc:description/>
  <cp:lastModifiedBy>pawinee masiri</cp:lastModifiedBy>
  <cp:revision>3</cp:revision>
  <dcterms:created xsi:type="dcterms:W3CDTF">2023-03-26T10:16:00Z</dcterms:created>
  <dcterms:modified xsi:type="dcterms:W3CDTF">2023-03-30T03:49:00Z</dcterms:modified>
</cp:coreProperties>
</file>